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2AE5" w:rsidRPr="00465D43" w:rsidRDefault="009B7C57" w:rsidP="00465D43">
      <w:pPr>
        <w:pStyle w:val="a4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465D43">
        <w:rPr>
          <w:rFonts w:ascii="Times New Roman" w:hAnsi="Times New Roman" w:cs="Times New Roman"/>
          <w:b/>
          <w:sz w:val="28"/>
          <w:szCs w:val="28"/>
          <w:lang w:val="tt-RU"/>
        </w:rPr>
        <w:t xml:space="preserve">Информационная справка </w:t>
      </w:r>
      <w:r w:rsidR="009A6C0F">
        <w:rPr>
          <w:rFonts w:ascii="Times New Roman" w:hAnsi="Times New Roman" w:cs="Times New Roman"/>
          <w:b/>
          <w:sz w:val="28"/>
          <w:szCs w:val="28"/>
          <w:lang w:val="tt-RU"/>
        </w:rPr>
        <w:t>МБДОУ</w:t>
      </w:r>
      <w:r w:rsidR="00465D43" w:rsidRPr="00465D43">
        <w:rPr>
          <w:rFonts w:ascii="Times New Roman" w:hAnsi="Times New Roman" w:cs="Times New Roman"/>
          <w:b/>
          <w:sz w:val="28"/>
          <w:szCs w:val="28"/>
          <w:lang w:val="tt-RU"/>
        </w:rPr>
        <w:t xml:space="preserve"> </w:t>
      </w:r>
      <w:r w:rsidR="006D50BF" w:rsidRPr="00465D43">
        <w:rPr>
          <w:rFonts w:ascii="Times New Roman" w:hAnsi="Times New Roman" w:cs="Times New Roman"/>
          <w:b/>
          <w:sz w:val="28"/>
          <w:szCs w:val="28"/>
          <w:lang w:val="tt-RU"/>
        </w:rPr>
        <w:t xml:space="preserve">№ </w:t>
      </w:r>
      <w:r w:rsidR="009A6C0F">
        <w:rPr>
          <w:rFonts w:ascii="Times New Roman" w:hAnsi="Times New Roman" w:cs="Times New Roman"/>
          <w:b/>
          <w:sz w:val="28"/>
          <w:szCs w:val="28"/>
          <w:lang w:val="tt-RU"/>
        </w:rPr>
        <w:t xml:space="preserve"> 280</w:t>
      </w:r>
      <w:r w:rsidR="006D50BF" w:rsidRPr="00465D43">
        <w:rPr>
          <w:rFonts w:ascii="Times New Roman" w:hAnsi="Times New Roman" w:cs="Times New Roman"/>
          <w:b/>
          <w:sz w:val="28"/>
          <w:szCs w:val="28"/>
          <w:lang w:val="tt-RU"/>
        </w:rPr>
        <w:t xml:space="preserve"> Советского района</w:t>
      </w:r>
      <w:r w:rsidRPr="00465D43">
        <w:rPr>
          <w:rFonts w:ascii="Times New Roman" w:hAnsi="Times New Roman" w:cs="Times New Roman"/>
          <w:b/>
          <w:sz w:val="28"/>
          <w:szCs w:val="28"/>
          <w:lang w:val="tt-RU"/>
        </w:rPr>
        <w:br/>
        <w:t xml:space="preserve">по проведенным мероприятиям в рамках Года родных языков и народного единства за </w:t>
      </w:r>
      <w:r w:rsidR="000941CF" w:rsidRPr="000941CF"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  <w:t>июнь</w:t>
      </w:r>
      <w:r w:rsidRPr="00465D43">
        <w:rPr>
          <w:rFonts w:ascii="Times New Roman" w:hAnsi="Times New Roman" w:cs="Times New Roman"/>
          <w:b/>
          <w:sz w:val="28"/>
          <w:szCs w:val="28"/>
          <w:lang w:val="tt-RU"/>
        </w:rPr>
        <w:t xml:space="preserve"> 2021 года</w:t>
      </w:r>
    </w:p>
    <w:p w:rsidR="00465D43" w:rsidRPr="00465D43" w:rsidRDefault="00465D43" w:rsidP="00465D43">
      <w:pPr>
        <w:ind w:left="360"/>
        <w:rPr>
          <w:rFonts w:ascii="Times New Roman" w:hAnsi="Times New Roman" w:cs="Times New Roman"/>
          <w:i/>
          <w:sz w:val="28"/>
          <w:szCs w:val="28"/>
          <w:lang w:val="tt-RU"/>
        </w:rPr>
      </w:pPr>
      <w:r w:rsidRPr="00465D43">
        <w:rPr>
          <w:rFonts w:ascii="Times New Roman" w:hAnsi="Times New Roman" w:cs="Times New Roman"/>
          <w:i/>
          <w:sz w:val="28"/>
          <w:szCs w:val="28"/>
          <w:lang w:val="tt-RU"/>
        </w:rPr>
        <w:t>1.Количество мероприятий</w:t>
      </w:r>
    </w:p>
    <w:tbl>
      <w:tblPr>
        <w:tblW w:w="9346" w:type="dxa"/>
        <w:tblCellMar>
          <w:left w:w="0" w:type="dxa"/>
          <w:right w:w="0" w:type="dxa"/>
        </w:tblCellMar>
        <w:tblLook w:val="04A0"/>
      </w:tblPr>
      <w:tblGrid>
        <w:gridCol w:w="1093"/>
        <w:gridCol w:w="2011"/>
        <w:gridCol w:w="2351"/>
        <w:gridCol w:w="2077"/>
        <w:gridCol w:w="1814"/>
      </w:tblGrid>
      <w:tr w:rsidR="006D50BF" w:rsidRPr="009B7C57" w:rsidTr="006D50BF">
        <w:tc>
          <w:tcPr>
            <w:tcW w:w="11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D50BF" w:rsidRPr="009B7C57" w:rsidRDefault="00465D43" w:rsidP="009B7C5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Д</w:t>
            </w:r>
            <w:r w:rsidR="006D50BF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О</w:t>
            </w: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У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6D50BF" w:rsidRPr="009B7C57" w:rsidRDefault="006D50BF" w:rsidP="00465D4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 xml:space="preserve">Всего </w:t>
            </w:r>
            <w:r w:rsidR="00465D43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 xml:space="preserve">воспитанников </w:t>
            </w: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 xml:space="preserve"> в </w:t>
            </w:r>
            <w:r w:rsidR="00465D43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Д</w:t>
            </w: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ОУ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D50BF" w:rsidRPr="009B7C57" w:rsidRDefault="006D50BF" w:rsidP="009B7C5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Всего мероприятий</w:t>
            </w:r>
          </w:p>
          <w:p w:rsidR="006D50BF" w:rsidRPr="009B7C57" w:rsidRDefault="006D50BF" w:rsidP="00465D4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(</w:t>
            </w:r>
            <w:r w:rsidR="00465D43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количество</w:t>
            </w: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D50BF" w:rsidRPr="009B7C57" w:rsidRDefault="006D50BF" w:rsidP="009B7C5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 xml:space="preserve"> Количество участников (чел.)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D50BF" w:rsidRPr="009B7C57" w:rsidRDefault="006D50BF" w:rsidP="009B7C5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Доля от общего количества детей (%)</w:t>
            </w:r>
          </w:p>
        </w:tc>
      </w:tr>
      <w:tr w:rsidR="006D50BF" w:rsidRPr="009B7C57" w:rsidTr="006D50BF">
        <w:tc>
          <w:tcPr>
            <w:tcW w:w="11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D50BF" w:rsidRPr="00FC1064" w:rsidRDefault="006D50BF" w:rsidP="009B7C57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C1064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 </w:t>
            </w:r>
            <w:r w:rsidR="009A6C0F" w:rsidRPr="00FC1064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280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6D50BF" w:rsidRPr="00FC1064" w:rsidRDefault="009A6C0F" w:rsidP="009B7C57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  <w:r w:rsidRPr="00FC1064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14</w:t>
            </w:r>
            <w:r w:rsidR="00D51A5A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5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D50BF" w:rsidRPr="00FC1064" w:rsidRDefault="00CF27F9" w:rsidP="009B7C57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D50BF" w:rsidRPr="00FC1064" w:rsidRDefault="00107BF4" w:rsidP="000941CF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C1064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1</w:t>
            </w:r>
            <w:r w:rsidR="00B76A91" w:rsidRPr="00FC1064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1</w:t>
            </w:r>
            <w:r w:rsidR="000941CF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7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D50BF" w:rsidRPr="00FC1064" w:rsidRDefault="006D50BF" w:rsidP="0065333D">
            <w:pPr>
              <w:spacing w:after="0" w:line="256" w:lineRule="auto"/>
              <w:ind w:hanging="387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C1064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 </w:t>
            </w:r>
            <w:r w:rsidR="00107BF4" w:rsidRPr="00FC1064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%</w:t>
            </w:r>
            <w:r w:rsidR="00D51A5A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 xml:space="preserve">     81,7</w:t>
            </w:r>
            <w:r w:rsidR="006533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%</w:t>
            </w:r>
          </w:p>
        </w:tc>
      </w:tr>
    </w:tbl>
    <w:p w:rsidR="00662AE5" w:rsidRPr="00465D43" w:rsidRDefault="00662AE5" w:rsidP="009B7C57">
      <w:pPr>
        <w:rPr>
          <w:rFonts w:ascii="Times New Roman" w:hAnsi="Times New Roman" w:cs="Times New Roman"/>
          <w:i/>
          <w:sz w:val="28"/>
          <w:szCs w:val="28"/>
          <w:lang w:val="tt-RU"/>
        </w:rPr>
      </w:pPr>
      <w:r w:rsidRPr="00465D43">
        <w:rPr>
          <w:rFonts w:ascii="Times New Roman" w:hAnsi="Times New Roman" w:cs="Times New Roman"/>
          <w:i/>
          <w:sz w:val="28"/>
          <w:szCs w:val="28"/>
          <w:lang w:val="tt-RU"/>
        </w:rPr>
        <w:t>2</w:t>
      </w:r>
      <w:r w:rsidR="009B7C57" w:rsidRPr="00465D43">
        <w:rPr>
          <w:rFonts w:ascii="Times New Roman" w:hAnsi="Times New Roman" w:cs="Times New Roman"/>
          <w:i/>
          <w:sz w:val="28"/>
          <w:szCs w:val="28"/>
          <w:lang w:val="tt-RU"/>
        </w:rPr>
        <w:t>.</w:t>
      </w:r>
      <w:r w:rsidR="00465D43">
        <w:rPr>
          <w:rFonts w:ascii="Times New Roman" w:hAnsi="Times New Roman" w:cs="Times New Roman"/>
          <w:i/>
          <w:sz w:val="28"/>
          <w:szCs w:val="28"/>
          <w:lang w:val="tt-RU"/>
        </w:rPr>
        <w:t>Информация о м</w:t>
      </w:r>
      <w:r w:rsidR="00465D43" w:rsidRPr="00465D43">
        <w:rPr>
          <w:rFonts w:ascii="Times New Roman" w:hAnsi="Times New Roman" w:cs="Times New Roman"/>
          <w:i/>
          <w:sz w:val="28"/>
          <w:szCs w:val="28"/>
          <w:lang w:val="tt-RU"/>
        </w:rPr>
        <w:t>ероприятия</w:t>
      </w:r>
      <w:r w:rsidR="00465D43">
        <w:rPr>
          <w:rFonts w:ascii="Times New Roman" w:hAnsi="Times New Roman" w:cs="Times New Roman"/>
          <w:i/>
          <w:sz w:val="28"/>
          <w:szCs w:val="28"/>
          <w:lang w:val="tt-RU"/>
        </w:rPr>
        <w:t>х</w:t>
      </w:r>
    </w:p>
    <w:tbl>
      <w:tblPr>
        <w:tblW w:w="9346" w:type="dxa"/>
        <w:tblCellMar>
          <w:left w:w="0" w:type="dxa"/>
          <w:right w:w="0" w:type="dxa"/>
        </w:tblCellMar>
        <w:tblLook w:val="04A0"/>
      </w:tblPr>
      <w:tblGrid>
        <w:gridCol w:w="1724"/>
        <w:gridCol w:w="2827"/>
        <w:gridCol w:w="1615"/>
        <w:gridCol w:w="3180"/>
      </w:tblGrid>
      <w:tr w:rsidR="009B7C57" w:rsidRPr="009B7C57" w:rsidTr="00340216">
        <w:tc>
          <w:tcPr>
            <w:tcW w:w="17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B7C57" w:rsidRPr="009B7C57" w:rsidRDefault="00465D43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ДОУ</w:t>
            </w:r>
          </w:p>
        </w:tc>
        <w:tc>
          <w:tcPr>
            <w:tcW w:w="28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B7C57" w:rsidRPr="009B7C57" w:rsidRDefault="009B7C57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Наименование мероприятия</w:t>
            </w:r>
          </w:p>
        </w:tc>
        <w:tc>
          <w:tcPr>
            <w:tcW w:w="1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B7C57" w:rsidRPr="009B7C57" w:rsidRDefault="009B7C57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Количество участников</w:t>
            </w:r>
          </w:p>
        </w:tc>
        <w:tc>
          <w:tcPr>
            <w:tcW w:w="31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B7C57" w:rsidRPr="009B7C57" w:rsidRDefault="00465D43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Краткая и</w:t>
            </w:r>
            <w:r w:rsidR="009B7C57"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нформация о мероприятии</w:t>
            </w:r>
          </w:p>
        </w:tc>
      </w:tr>
      <w:tr w:rsidR="00196455" w:rsidRPr="009B7C57" w:rsidTr="00D51A5A">
        <w:trPr>
          <w:trHeight w:val="1245"/>
        </w:trPr>
        <w:tc>
          <w:tcPr>
            <w:tcW w:w="172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96455" w:rsidRDefault="00196455" w:rsidP="00196455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 </w:t>
            </w: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280</w:t>
            </w:r>
          </w:p>
          <w:p w:rsidR="0065333D" w:rsidRDefault="0065333D" w:rsidP="00196455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</w:p>
          <w:p w:rsidR="0065333D" w:rsidRDefault="0065333D" w:rsidP="00196455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</w:p>
          <w:p w:rsidR="0065333D" w:rsidRDefault="0065333D" w:rsidP="00196455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</w:p>
          <w:p w:rsidR="0065333D" w:rsidRDefault="0065333D" w:rsidP="00196455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</w:p>
          <w:p w:rsidR="0065333D" w:rsidRDefault="0065333D" w:rsidP="00196455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</w:p>
          <w:p w:rsidR="0065333D" w:rsidRDefault="0065333D" w:rsidP="00196455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</w:p>
          <w:p w:rsidR="0065333D" w:rsidRDefault="0065333D" w:rsidP="00196455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</w:p>
          <w:p w:rsidR="0065333D" w:rsidRDefault="0065333D" w:rsidP="00196455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</w:p>
          <w:p w:rsidR="0065333D" w:rsidRDefault="0065333D" w:rsidP="00196455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</w:p>
          <w:p w:rsidR="0065333D" w:rsidRDefault="0065333D" w:rsidP="00196455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</w:p>
          <w:p w:rsidR="0065333D" w:rsidRDefault="0065333D" w:rsidP="00196455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</w:p>
          <w:p w:rsidR="0065333D" w:rsidRDefault="0065333D" w:rsidP="00196455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</w:p>
          <w:p w:rsidR="0065333D" w:rsidRDefault="0065333D" w:rsidP="00196455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</w:p>
          <w:p w:rsidR="0065333D" w:rsidRDefault="0065333D" w:rsidP="00196455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</w:p>
          <w:p w:rsidR="0065333D" w:rsidRDefault="0065333D" w:rsidP="00196455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</w:p>
          <w:p w:rsidR="0065333D" w:rsidRDefault="0065333D" w:rsidP="00196455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</w:p>
          <w:p w:rsidR="0065333D" w:rsidRDefault="0065333D" w:rsidP="00196455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</w:p>
          <w:p w:rsidR="0065333D" w:rsidRDefault="0065333D" w:rsidP="00196455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</w:p>
          <w:p w:rsidR="0065333D" w:rsidRDefault="0065333D" w:rsidP="00196455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</w:p>
          <w:p w:rsidR="0065333D" w:rsidRDefault="0065333D" w:rsidP="00196455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</w:p>
          <w:p w:rsidR="0065333D" w:rsidRDefault="0065333D" w:rsidP="00196455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</w:p>
          <w:p w:rsidR="0065333D" w:rsidRDefault="0065333D" w:rsidP="00196455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</w:p>
          <w:p w:rsidR="0065333D" w:rsidRDefault="0065333D" w:rsidP="00196455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</w:p>
          <w:p w:rsidR="0065333D" w:rsidRDefault="0065333D" w:rsidP="00196455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</w:p>
          <w:p w:rsidR="0065333D" w:rsidRDefault="0065333D" w:rsidP="00196455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</w:p>
          <w:p w:rsidR="0065333D" w:rsidRDefault="0065333D" w:rsidP="00196455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</w:p>
          <w:p w:rsidR="0065333D" w:rsidRPr="009B7C57" w:rsidRDefault="0065333D" w:rsidP="0065333D">
            <w:pPr>
              <w:spacing w:after="0" w:line="256" w:lineRule="auto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</w:p>
        </w:tc>
        <w:tc>
          <w:tcPr>
            <w:tcW w:w="28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96455" w:rsidRPr="003B61D9" w:rsidRDefault="003C3C01" w:rsidP="00196455">
            <w:pPr>
              <w:pStyle w:val="a9"/>
              <w:spacing w:after="0"/>
              <w:ind w:left="0"/>
            </w:pPr>
            <w:r>
              <w:t>Праздник посвященный «Дню защиты детей»</w:t>
            </w:r>
          </w:p>
        </w:tc>
        <w:tc>
          <w:tcPr>
            <w:tcW w:w="1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96455" w:rsidRPr="00BB0DD8" w:rsidRDefault="003304C6" w:rsidP="00011619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1</w:t>
            </w:r>
            <w:r w:rsidR="00011619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08</w:t>
            </w:r>
          </w:p>
        </w:tc>
        <w:tc>
          <w:tcPr>
            <w:tcW w:w="31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96455" w:rsidRPr="0065333D" w:rsidRDefault="00196455" w:rsidP="00DB0A98">
            <w:pPr>
              <w:spacing w:after="0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0F793A">
              <w:rPr>
                <w:rFonts w:ascii="Times New Roman" w:hAnsi="Times New Roman" w:cs="Times New Roman"/>
              </w:rPr>
              <w:t> </w:t>
            </w:r>
            <w:r w:rsidR="003C3C01">
              <w:rPr>
                <w:rFonts w:ascii="Times New Roman" w:hAnsi="Times New Roman" w:cs="Times New Roman"/>
              </w:rPr>
              <w:t xml:space="preserve">В нашем детском саду 1 июня прошел праздник посвященный «Дню защиты детей». День защиты детей наши педагоги провели замечательное развлечение на улице. Создали настоящий веселый праздник. Были игры, песни, танцы, приходили герои, в конце праздника дети рисовали на асфальте цветными мелками рисунки. Этот день стал и для них незабываемым, наполненных праздничных радостей. </w:t>
            </w:r>
          </w:p>
        </w:tc>
      </w:tr>
      <w:tr w:rsidR="00196455" w:rsidRPr="009B7C57" w:rsidTr="00340216">
        <w:tc>
          <w:tcPr>
            <w:tcW w:w="1724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  <w:hideMark/>
          </w:tcPr>
          <w:p w:rsidR="00196455" w:rsidRPr="009B7C57" w:rsidRDefault="00196455" w:rsidP="00196455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</w:p>
        </w:tc>
        <w:tc>
          <w:tcPr>
            <w:tcW w:w="28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96455" w:rsidRPr="00BB0DD8" w:rsidRDefault="00196455" w:rsidP="00196455">
            <w:pPr>
              <w:spacing w:after="0" w:line="256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1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96455" w:rsidRPr="00BB0DD8" w:rsidRDefault="00196455" w:rsidP="00196455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31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96455" w:rsidRPr="00B76A91" w:rsidRDefault="00196455" w:rsidP="00196455">
            <w:pPr>
              <w:rPr>
                <w:rFonts w:ascii="Times New Roman" w:hAnsi="Times New Roman" w:cs="Times New Roman"/>
              </w:rPr>
            </w:pPr>
          </w:p>
        </w:tc>
      </w:tr>
      <w:tr w:rsidR="00196455" w:rsidRPr="00804EE8" w:rsidTr="00340216">
        <w:trPr>
          <w:trHeight w:val="2238"/>
        </w:trPr>
        <w:tc>
          <w:tcPr>
            <w:tcW w:w="1724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  <w:hideMark/>
          </w:tcPr>
          <w:p w:rsidR="00196455" w:rsidRPr="009B7C57" w:rsidRDefault="00196455" w:rsidP="00196455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</w:p>
        </w:tc>
        <w:tc>
          <w:tcPr>
            <w:tcW w:w="28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96455" w:rsidRPr="00415078" w:rsidRDefault="00DB0A98" w:rsidP="00DB0A98">
            <w:pPr>
              <w:spacing w:after="0" w:line="256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>
              <w:t>Праздник  «Сабантуй»</w:t>
            </w:r>
          </w:p>
        </w:tc>
        <w:tc>
          <w:tcPr>
            <w:tcW w:w="1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96455" w:rsidRPr="00BB0DD8" w:rsidRDefault="000941CF" w:rsidP="000941CF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31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DB0A98" w:rsidRDefault="00196455" w:rsidP="00DB0A98">
            <w:pPr>
              <w:spacing w:after="0"/>
              <w:rPr>
                <w:rFonts w:ascii="Times New Roman" w:hAnsi="Times New Roman" w:cs="Times New Roman"/>
              </w:rPr>
            </w:pPr>
            <w:r w:rsidRPr="00804EE8">
              <w:rPr>
                <w:rFonts w:ascii="Times New Roman" w:hAnsi="Times New Roman" w:cs="Times New Roman"/>
              </w:rPr>
              <w:t> </w:t>
            </w:r>
            <w:r w:rsidR="00DB0A98">
              <w:rPr>
                <w:rFonts w:ascii="Times New Roman" w:hAnsi="Times New Roman" w:cs="Times New Roman"/>
              </w:rPr>
              <w:t>«Снова песни зазвучали</w:t>
            </w:r>
          </w:p>
          <w:p w:rsidR="00DB0A98" w:rsidRDefault="00DB0A98" w:rsidP="00DB0A98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Подпевай им и танцуй.</w:t>
            </w:r>
          </w:p>
          <w:p w:rsidR="00DB0A98" w:rsidRDefault="00DB0A98" w:rsidP="00DB0A98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 дворе Народный праздник-</w:t>
            </w:r>
          </w:p>
          <w:p w:rsidR="00196455" w:rsidRDefault="00DB0A98" w:rsidP="00DB0A98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Наш любимый Сабантуй!».</w:t>
            </w:r>
          </w:p>
          <w:p w:rsidR="00DB0A98" w:rsidRDefault="00DB0A98" w:rsidP="00CC2D1E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Лето – это прекрасная пора развлечений, игр и конечно же народных праздников.</w:t>
            </w:r>
            <w:r w:rsidR="00CC2D1E">
              <w:rPr>
                <w:rFonts w:ascii="Times New Roman" w:hAnsi="Times New Roman" w:cs="Times New Roman"/>
              </w:rPr>
              <w:t xml:space="preserve"> Один из самых любимейших летних праздников всех времен и народов, всех детей и взрослых – это праздник Сабантуй!</w:t>
            </w:r>
          </w:p>
          <w:p w:rsidR="00CC2D1E" w:rsidRPr="00D51A5A" w:rsidRDefault="00CC2D1E" w:rsidP="00D51A5A">
            <w:pPr>
              <w:spacing w:after="0"/>
              <w:rPr>
                <w:rFonts w:ascii="Times New Roman" w:hAnsi="Times New Roman" w:cs="Times New Roman"/>
                <w:color w:val="000000"/>
                <w:shd w:val="clear" w:color="auto" w:fill="FFFFFF"/>
                <w:lang w:val="tt-RU"/>
              </w:rPr>
            </w:pPr>
            <w:r>
              <w:rPr>
                <w:rFonts w:ascii="Times New Roman" w:hAnsi="Times New Roman" w:cs="Times New Roman"/>
              </w:rPr>
              <w:t xml:space="preserve">Вот и мы в нашем любимом садике отметили этот замечательный праздник. Здесь мы встретились с </w:t>
            </w:r>
            <w:r>
              <w:rPr>
                <w:rFonts w:ascii="Times New Roman" w:hAnsi="Times New Roman" w:cs="Times New Roman"/>
                <w:lang w:val="tt-RU"/>
              </w:rPr>
              <w:t>Камыром</w:t>
            </w:r>
            <w:r>
              <w:rPr>
                <w:rFonts w:ascii="Times New Roman" w:hAnsi="Times New Roman" w:cs="Times New Roman"/>
              </w:rPr>
              <w:t xml:space="preserve"> батыром</w:t>
            </w:r>
            <w:r>
              <w:rPr>
                <w:rFonts w:ascii="Times New Roman" w:hAnsi="Times New Roman" w:cs="Times New Roman"/>
                <w:lang w:val="tt-RU"/>
              </w:rPr>
              <w:t>, Шурале. На празднике дети смогли продемонстрировать свою силу, ловкость, смекалку и, конечно же, получали призы и подарки.</w:t>
            </w:r>
          </w:p>
        </w:tc>
      </w:tr>
      <w:tr w:rsidR="00BD2600" w:rsidRPr="00804EE8" w:rsidTr="00340216">
        <w:trPr>
          <w:trHeight w:val="2238"/>
        </w:trPr>
        <w:tc>
          <w:tcPr>
            <w:tcW w:w="1724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BD2600" w:rsidRPr="009B7C57" w:rsidRDefault="00BD2600" w:rsidP="00196455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</w:p>
        </w:tc>
        <w:tc>
          <w:tcPr>
            <w:tcW w:w="28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BD2600" w:rsidRDefault="0040573B" w:rsidP="00DB0A98">
            <w:pPr>
              <w:spacing w:after="0" w:line="256" w:lineRule="auto"/>
            </w:pPr>
            <w:r>
              <w:t>Мероприятие, посвященное «Дню России»</w:t>
            </w:r>
          </w:p>
        </w:tc>
        <w:tc>
          <w:tcPr>
            <w:tcW w:w="1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BD2600" w:rsidRDefault="00CF27F9" w:rsidP="000941CF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31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BD2600" w:rsidRPr="00804EE8" w:rsidRDefault="00D0164E" w:rsidP="00DB0A98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Накануне Дня России в нашем детском саду прошли мероприятия, посвящённые этому событию, направленные на формирование у детей представление о России, как о государстве, о родной стране, воспитании чувства любви к родному краю, Родине. В рамках празднования Дня России мы с ребятами читали стихи о символике нашей страны, о Родине, о родном крае</w:t>
            </w:r>
            <w:r w:rsidR="0040573B">
              <w:rPr>
                <w:rFonts w:ascii="Times New Roman" w:hAnsi="Times New Roman" w:cs="Times New Roman"/>
              </w:rPr>
              <w:t xml:space="preserve"> и счастливом детстве, рисовали, делали аппликации. Дети усвоили, что День России – праздник свободы, гражданского мира и доброго согласия всех людей. Этот праздник – символ национального единства и общей ответственности за настоящее и будущее нашей Родины.</w:t>
            </w:r>
          </w:p>
        </w:tc>
      </w:tr>
      <w:tr w:rsidR="00196455" w:rsidRPr="009B7C57" w:rsidTr="00340216">
        <w:trPr>
          <w:trHeight w:val="1590"/>
        </w:trPr>
        <w:tc>
          <w:tcPr>
            <w:tcW w:w="1724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  <w:hideMark/>
          </w:tcPr>
          <w:p w:rsidR="00196455" w:rsidRPr="009B7C57" w:rsidRDefault="00196455" w:rsidP="00196455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</w:p>
        </w:tc>
        <w:tc>
          <w:tcPr>
            <w:tcW w:w="282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96455" w:rsidRPr="000158EF" w:rsidRDefault="00196455" w:rsidP="000941CF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0DD8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 </w:t>
            </w:r>
            <w:r w:rsidR="000158EF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 xml:space="preserve">Театрализованное представление </w:t>
            </w:r>
            <w:r w:rsidR="000158EF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«Сестрица </w:t>
            </w:r>
            <w:r w:rsidR="000941CF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Алёнушка</w:t>
            </w:r>
            <w:r w:rsidR="000158EF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 и братец Иванушка»</w:t>
            </w:r>
          </w:p>
        </w:tc>
        <w:tc>
          <w:tcPr>
            <w:tcW w:w="1615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96455" w:rsidRDefault="00011619" w:rsidP="00011619">
            <w:pPr>
              <w:tabs>
                <w:tab w:val="center" w:pos="701"/>
              </w:tabs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46</w:t>
            </w:r>
          </w:p>
          <w:p w:rsidR="00196455" w:rsidRDefault="00196455" w:rsidP="00196455">
            <w:pPr>
              <w:tabs>
                <w:tab w:val="center" w:pos="701"/>
              </w:tabs>
              <w:spacing w:after="0" w:line="256" w:lineRule="auto"/>
              <w:jc w:val="both"/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</w:pPr>
          </w:p>
          <w:p w:rsidR="00196455" w:rsidRDefault="00196455" w:rsidP="00196455">
            <w:pPr>
              <w:tabs>
                <w:tab w:val="center" w:pos="701"/>
              </w:tabs>
              <w:spacing w:after="0" w:line="256" w:lineRule="auto"/>
              <w:jc w:val="both"/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</w:pPr>
          </w:p>
          <w:p w:rsidR="00196455" w:rsidRDefault="00196455" w:rsidP="00196455">
            <w:pPr>
              <w:tabs>
                <w:tab w:val="center" w:pos="701"/>
              </w:tabs>
              <w:spacing w:after="0" w:line="256" w:lineRule="auto"/>
              <w:jc w:val="both"/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</w:pPr>
          </w:p>
          <w:p w:rsidR="00196455" w:rsidRPr="000A183C" w:rsidRDefault="00196455" w:rsidP="00196455">
            <w:pPr>
              <w:tabs>
                <w:tab w:val="center" w:pos="701"/>
              </w:tabs>
              <w:spacing w:after="0" w:line="256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3180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46602D" w:rsidRPr="00F618D8" w:rsidRDefault="00D66605" w:rsidP="00582A8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Народная сказка -одно из первых произведений искусства слова, который ребёнок слышит с раннего детства. Не для забавы созданы народные сказки. Они являются мудрым воспитателем ребёнка. Сказка всегда поучительна. Она впервые знакомит ребёнка с искусством своего народа, его моральными убеждениями, культурой, красотой и богатством речи. </w:t>
            </w:r>
            <w:r w:rsidR="00582A88">
              <w:rPr>
                <w:rFonts w:ascii="Times New Roman" w:eastAsia="Times New Roman" w:hAnsi="Times New Roman" w:cs="Times New Roman"/>
                <w:lang w:eastAsia="ru-RU"/>
              </w:rPr>
              <w:t xml:space="preserve">Дети </w:t>
            </w:r>
            <w:r w:rsidR="00441A44">
              <w:rPr>
                <w:rFonts w:ascii="Times New Roman" w:eastAsia="Times New Roman" w:hAnsi="Times New Roman" w:cs="Times New Roman"/>
                <w:lang w:eastAsia="ru-RU"/>
              </w:rPr>
              <w:t>с</w:t>
            </w:r>
            <w:r w:rsidR="00582A88">
              <w:rPr>
                <w:rFonts w:ascii="Times New Roman" w:eastAsia="Times New Roman" w:hAnsi="Times New Roman" w:cs="Times New Roman"/>
                <w:lang w:eastAsia="ru-RU"/>
              </w:rPr>
              <w:t xml:space="preserve"> удовольствием и пользой посмотрели театр. Ведь сказка была не только развлекательной, но и поучительной. Скучать не пришлось ни минуты, потому что герои постоянно общались со зрителями, заряжали позитивом и весельем.</w:t>
            </w:r>
          </w:p>
        </w:tc>
      </w:tr>
      <w:tr w:rsidR="0065333D" w:rsidRPr="009B7C57" w:rsidTr="0065333D">
        <w:trPr>
          <w:gridAfter w:val="3"/>
          <w:wAfter w:w="7622" w:type="dxa"/>
          <w:trHeight w:val="450"/>
        </w:trPr>
        <w:tc>
          <w:tcPr>
            <w:tcW w:w="172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5333D" w:rsidRPr="009B7C57" w:rsidRDefault="0065333D" w:rsidP="00196455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</w:p>
        </w:tc>
      </w:tr>
    </w:tbl>
    <w:p w:rsidR="009B7C57" w:rsidRPr="009B7C57" w:rsidRDefault="009B7C57" w:rsidP="009B7C57">
      <w:pPr>
        <w:rPr>
          <w:rFonts w:ascii="Times New Roman" w:hAnsi="Times New Roman" w:cs="Times New Roman"/>
          <w:sz w:val="28"/>
          <w:szCs w:val="28"/>
        </w:rPr>
      </w:pPr>
    </w:p>
    <w:p w:rsidR="00662AE5" w:rsidRDefault="009B7C57" w:rsidP="009B7C57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3. Фотографии к мероприятиям</w:t>
      </w:r>
      <w:r w:rsidR="00465D43">
        <w:rPr>
          <w:rFonts w:ascii="Times New Roman" w:hAnsi="Times New Roman" w:cs="Times New Roman"/>
          <w:sz w:val="28"/>
          <w:szCs w:val="28"/>
          <w:lang w:val="tt-RU"/>
        </w:rPr>
        <w:t>(по всем проведенным)</w:t>
      </w:r>
    </w:p>
    <w:p w:rsidR="00A17D45" w:rsidRPr="00A50CAC" w:rsidRDefault="009B7C57" w:rsidP="009B7C57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4. С</w:t>
      </w:r>
      <w:r w:rsidR="00662AE5">
        <w:rPr>
          <w:rFonts w:ascii="Times New Roman" w:hAnsi="Times New Roman" w:cs="Times New Roman"/>
          <w:sz w:val="28"/>
          <w:szCs w:val="28"/>
          <w:lang w:val="tt-RU"/>
        </w:rPr>
        <w:t xml:space="preserve">лайд </w:t>
      </w:r>
      <w:r>
        <w:rPr>
          <w:rFonts w:ascii="Times New Roman" w:hAnsi="Times New Roman" w:cs="Times New Roman"/>
          <w:sz w:val="28"/>
          <w:szCs w:val="28"/>
          <w:lang w:val="tt-RU"/>
        </w:rPr>
        <w:t>об одном мероприятии</w:t>
      </w:r>
      <w:r w:rsidR="00465D43">
        <w:rPr>
          <w:rFonts w:ascii="Times New Roman" w:hAnsi="Times New Roman" w:cs="Times New Roman"/>
          <w:sz w:val="28"/>
          <w:szCs w:val="28"/>
          <w:lang w:val="tt-RU"/>
        </w:rPr>
        <w:t xml:space="preserve"> (на выбор)</w:t>
      </w:r>
      <w:r w:rsidR="00A50CAC" w:rsidRPr="00A50CAC">
        <w:rPr>
          <w:noProof/>
          <w:lang w:eastAsia="ru-RU"/>
        </w:rPr>
        <w:t xml:space="preserve"> </w:t>
      </w:r>
    </w:p>
    <w:sectPr w:rsidR="00A17D45" w:rsidRPr="00A50CAC" w:rsidSect="009B7C57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9DD669F"/>
    <w:multiLevelType w:val="hybridMultilevel"/>
    <w:tmpl w:val="0BA89C2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E482B"/>
    <w:rsid w:val="00011619"/>
    <w:rsid w:val="000158EF"/>
    <w:rsid w:val="000736D5"/>
    <w:rsid w:val="000941CF"/>
    <w:rsid w:val="00096373"/>
    <w:rsid w:val="000A183C"/>
    <w:rsid w:val="000A5790"/>
    <w:rsid w:val="000C409C"/>
    <w:rsid w:val="000C4EE9"/>
    <w:rsid w:val="000F793A"/>
    <w:rsid w:val="00107BF4"/>
    <w:rsid w:val="00196455"/>
    <w:rsid w:val="00196BE2"/>
    <w:rsid w:val="002057DC"/>
    <w:rsid w:val="0028061C"/>
    <w:rsid w:val="00317552"/>
    <w:rsid w:val="003304C6"/>
    <w:rsid w:val="00340216"/>
    <w:rsid w:val="00384D8C"/>
    <w:rsid w:val="003A49CB"/>
    <w:rsid w:val="003B61D9"/>
    <w:rsid w:val="003C3C01"/>
    <w:rsid w:val="003D4BC9"/>
    <w:rsid w:val="0040573B"/>
    <w:rsid w:val="00415078"/>
    <w:rsid w:val="004161EF"/>
    <w:rsid w:val="00441A44"/>
    <w:rsid w:val="004558CA"/>
    <w:rsid w:val="00462C3F"/>
    <w:rsid w:val="00465D43"/>
    <w:rsid w:val="0046602D"/>
    <w:rsid w:val="004754C1"/>
    <w:rsid w:val="00582A88"/>
    <w:rsid w:val="0058367C"/>
    <w:rsid w:val="00590D66"/>
    <w:rsid w:val="00631264"/>
    <w:rsid w:val="006423C5"/>
    <w:rsid w:val="0065333D"/>
    <w:rsid w:val="00662AE5"/>
    <w:rsid w:val="00666472"/>
    <w:rsid w:val="006D50BF"/>
    <w:rsid w:val="006E2AC5"/>
    <w:rsid w:val="0075650B"/>
    <w:rsid w:val="00804EE8"/>
    <w:rsid w:val="008A6E66"/>
    <w:rsid w:val="008E37BC"/>
    <w:rsid w:val="00996B7E"/>
    <w:rsid w:val="009A6C0F"/>
    <w:rsid w:val="009B4067"/>
    <w:rsid w:val="009B7C57"/>
    <w:rsid w:val="009C10F0"/>
    <w:rsid w:val="009D5A71"/>
    <w:rsid w:val="00A15F4F"/>
    <w:rsid w:val="00A17D45"/>
    <w:rsid w:val="00A24453"/>
    <w:rsid w:val="00A50CAC"/>
    <w:rsid w:val="00AF282E"/>
    <w:rsid w:val="00B0617D"/>
    <w:rsid w:val="00B54528"/>
    <w:rsid w:val="00B76A91"/>
    <w:rsid w:val="00B804F8"/>
    <w:rsid w:val="00B81D0E"/>
    <w:rsid w:val="00B96B3B"/>
    <w:rsid w:val="00BB0DD8"/>
    <w:rsid w:val="00BC54A6"/>
    <w:rsid w:val="00BD2600"/>
    <w:rsid w:val="00CA3487"/>
    <w:rsid w:val="00CC2D1E"/>
    <w:rsid w:val="00CC7AF1"/>
    <w:rsid w:val="00CF27F9"/>
    <w:rsid w:val="00D0164E"/>
    <w:rsid w:val="00D10CFA"/>
    <w:rsid w:val="00D26390"/>
    <w:rsid w:val="00D444F7"/>
    <w:rsid w:val="00D51A5A"/>
    <w:rsid w:val="00D66605"/>
    <w:rsid w:val="00DB0A98"/>
    <w:rsid w:val="00DC5DDB"/>
    <w:rsid w:val="00DD56C8"/>
    <w:rsid w:val="00E3255B"/>
    <w:rsid w:val="00E627F1"/>
    <w:rsid w:val="00E92307"/>
    <w:rsid w:val="00EE1486"/>
    <w:rsid w:val="00EE482B"/>
    <w:rsid w:val="00F342C2"/>
    <w:rsid w:val="00F611D4"/>
    <w:rsid w:val="00F618D8"/>
    <w:rsid w:val="00F811E5"/>
    <w:rsid w:val="00FA275B"/>
    <w:rsid w:val="00FC106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7D4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62AE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465D43"/>
    <w:pPr>
      <w:ind w:left="720"/>
      <w:contextualSpacing/>
    </w:pPr>
  </w:style>
  <w:style w:type="character" w:styleId="a5">
    <w:name w:val="Hyperlink"/>
    <w:basedOn w:val="a0"/>
    <w:uiPriority w:val="99"/>
    <w:unhideWhenUsed/>
    <w:rsid w:val="00107BF4"/>
    <w:rPr>
      <w:color w:val="0000FF"/>
      <w:u w:val="single"/>
    </w:rPr>
  </w:style>
  <w:style w:type="character" w:customStyle="1" w:styleId="1">
    <w:name w:val="Заголовок1"/>
    <w:basedOn w:val="a0"/>
    <w:rsid w:val="00107BF4"/>
  </w:style>
  <w:style w:type="character" w:customStyle="1" w:styleId="10">
    <w:name w:val="Дата1"/>
    <w:basedOn w:val="a0"/>
    <w:rsid w:val="00107BF4"/>
  </w:style>
  <w:style w:type="paragraph" w:styleId="a6">
    <w:name w:val="Normal (Web)"/>
    <w:basedOn w:val="a"/>
    <w:uiPriority w:val="99"/>
    <w:unhideWhenUsed/>
    <w:rsid w:val="00107B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A50C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A50CAC"/>
    <w:rPr>
      <w:rFonts w:ascii="Tahoma" w:hAnsi="Tahoma" w:cs="Tahoma"/>
      <w:sz w:val="16"/>
      <w:szCs w:val="16"/>
    </w:rPr>
  </w:style>
  <w:style w:type="paragraph" w:styleId="a9">
    <w:name w:val="Body Text Indent"/>
    <w:basedOn w:val="a"/>
    <w:link w:val="aa"/>
    <w:rsid w:val="00DD56C8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a">
    <w:name w:val="Основной текст с отступом Знак"/>
    <w:basedOn w:val="a0"/>
    <w:link w:val="a9"/>
    <w:rsid w:val="00DD56C8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3296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78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88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388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806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05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18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684</TotalTime>
  <Pages>1</Pages>
  <Words>422</Words>
  <Characters>2406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User</cp:lastModifiedBy>
  <cp:revision>43</cp:revision>
  <dcterms:created xsi:type="dcterms:W3CDTF">2021-02-15T09:18:00Z</dcterms:created>
  <dcterms:modified xsi:type="dcterms:W3CDTF">2021-06-24T09:00:00Z</dcterms:modified>
</cp:coreProperties>
</file>